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8EF" w:rsidRPr="00037F50" w:rsidRDefault="00F104CE" w:rsidP="00E72BC9">
      <w:pPr>
        <w:jc w:val="right"/>
        <w:rPr>
          <w:sz w:val="28"/>
          <w:szCs w:val="28"/>
        </w:rPr>
      </w:pPr>
      <w:r w:rsidRPr="00A84028">
        <w:t xml:space="preserve"> </w:t>
      </w:r>
      <w:r w:rsidR="001928EF">
        <w:rPr>
          <w:bCs/>
          <w:color w:val="26282F"/>
          <w:sz w:val="28"/>
          <w:szCs w:val="28"/>
        </w:rPr>
        <w:t>Приложение №</w:t>
      </w:r>
      <w:r w:rsidR="001928EF" w:rsidRPr="00037F50">
        <w:rPr>
          <w:bCs/>
          <w:color w:val="26282F"/>
          <w:sz w:val="28"/>
          <w:szCs w:val="28"/>
        </w:rPr>
        <w:t> 3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 w:rsidRPr="002C15E8">
        <w:rPr>
          <w:bCs/>
          <w:color w:val="26282F"/>
          <w:sz w:val="28"/>
          <w:szCs w:val="28"/>
        </w:rPr>
        <w:t xml:space="preserve">к </w:t>
      </w:r>
      <w:hyperlink r:id="rId6" w:history="1">
        <w:r w:rsidRPr="00B20084">
          <w:rPr>
            <w:bCs/>
            <w:sz w:val="28"/>
            <w:szCs w:val="28"/>
          </w:rPr>
          <w:t>Порядку</w:t>
        </w:r>
      </w:hyperlink>
      <w:r>
        <w:rPr>
          <w:bCs/>
          <w:color w:val="26282F"/>
          <w:sz w:val="28"/>
          <w:szCs w:val="28"/>
        </w:rPr>
        <w:t xml:space="preserve"> предоставления субсидий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proofErr w:type="gramStart"/>
      <w:r>
        <w:rPr>
          <w:bCs/>
          <w:color w:val="26282F"/>
          <w:sz w:val="28"/>
          <w:szCs w:val="28"/>
        </w:rPr>
        <w:t xml:space="preserve">юридическим лицам (за исключением </w:t>
      </w:r>
      <w:proofErr w:type="gramEnd"/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субсидий </w:t>
      </w:r>
      <w:proofErr w:type="gramStart"/>
      <w:r>
        <w:rPr>
          <w:bCs/>
          <w:color w:val="26282F"/>
          <w:sz w:val="28"/>
          <w:szCs w:val="28"/>
        </w:rPr>
        <w:t>государственным</w:t>
      </w:r>
      <w:proofErr w:type="gramEnd"/>
      <w:r>
        <w:rPr>
          <w:bCs/>
          <w:color w:val="26282F"/>
          <w:sz w:val="28"/>
          <w:szCs w:val="28"/>
        </w:rPr>
        <w:t xml:space="preserve"> (муниципальным)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учреждениям, индивидуальным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предпринимателям-производителям товаров,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работ, услуг на реализацию </w:t>
      </w:r>
    </w:p>
    <w:p w:rsidR="00CA7F99" w:rsidRPr="002C15E8" w:rsidRDefault="00CA7F99" w:rsidP="00CA7F99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>мероприятий муниципальной программы</w:t>
      </w:r>
    </w:p>
    <w:p w:rsidR="001928EF" w:rsidRPr="00037F50" w:rsidRDefault="001928EF" w:rsidP="001928EF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:rsidR="001928EF" w:rsidRPr="00037F50" w:rsidRDefault="001928EF" w:rsidP="001928EF">
      <w:pPr>
        <w:autoSpaceDE w:val="0"/>
        <w:autoSpaceDN w:val="0"/>
        <w:adjustRightInd w:val="0"/>
        <w:spacing w:before="108" w:after="108"/>
        <w:jc w:val="center"/>
        <w:outlineLvl w:val="0"/>
        <w:rPr>
          <w:bCs/>
          <w:color w:val="26282F"/>
          <w:sz w:val="28"/>
          <w:szCs w:val="28"/>
        </w:rPr>
      </w:pPr>
      <w:r w:rsidRPr="00037F50">
        <w:rPr>
          <w:b/>
          <w:bCs/>
          <w:color w:val="26282F"/>
          <w:sz w:val="28"/>
          <w:szCs w:val="28"/>
        </w:rPr>
        <w:t xml:space="preserve">Перечень </w:t>
      </w:r>
      <w:r w:rsidRPr="00037F50">
        <w:rPr>
          <w:b/>
          <w:bCs/>
          <w:color w:val="26282F"/>
          <w:sz w:val="28"/>
          <w:szCs w:val="28"/>
        </w:rPr>
        <w:br/>
        <w:t>документов для оказания финансовой поддержки субъектам малого и среднего предпринимательства</w:t>
      </w:r>
      <w:r w:rsidRPr="00037F50">
        <w:rPr>
          <w:b/>
          <w:bCs/>
          <w:color w:val="26282F"/>
          <w:sz w:val="28"/>
          <w:szCs w:val="28"/>
        </w:rPr>
        <w:br/>
      </w:r>
    </w:p>
    <w:p w:rsidR="001928EF" w:rsidRPr="00746279" w:rsidRDefault="001928EF" w:rsidP="001928EF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sz w:val="28"/>
          <w:szCs w:val="28"/>
        </w:rPr>
      </w:pPr>
      <w:r w:rsidRPr="00941224">
        <w:rPr>
          <w:b/>
          <w:bCs/>
          <w:color w:val="26282F"/>
          <w:sz w:val="28"/>
          <w:szCs w:val="28"/>
        </w:rPr>
        <w:t>Документы, необход</w:t>
      </w:r>
      <w:r w:rsidR="004C74B4">
        <w:rPr>
          <w:b/>
          <w:bCs/>
          <w:color w:val="26282F"/>
          <w:sz w:val="28"/>
          <w:szCs w:val="28"/>
        </w:rPr>
        <w:t>имые для возмещения части затрат</w:t>
      </w:r>
      <w:r w:rsidRPr="00941224">
        <w:rPr>
          <w:b/>
          <w:bCs/>
          <w:color w:val="26282F"/>
          <w:sz w:val="28"/>
          <w:szCs w:val="28"/>
        </w:rPr>
        <w:t xml:space="preserve"> </w:t>
      </w:r>
      <w:r w:rsidRPr="00746279">
        <w:rPr>
          <w:b/>
          <w:sz w:val="28"/>
          <w:szCs w:val="28"/>
        </w:rPr>
        <w:t>на реализацию бизнес-плана предпринимательского проекта юридического лица (индивидуального предпринимателя)  начинающего собственный бизнес</w:t>
      </w:r>
      <w:r w:rsidRPr="00746279">
        <w:rPr>
          <w:b/>
          <w:bCs/>
          <w:color w:val="26282F"/>
          <w:sz w:val="28"/>
          <w:szCs w:val="28"/>
        </w:rPr>
        <w:t xml:space="preserve"> </w:t>
      </w:r>
    </w:p>
    <w:p w:rsidR="001928EF" w:rsidRDefault="001928EF" w:rsidP="001928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41224">
        <w:rPr>
          <w:sz w:val="28"/>
          <w:szCs w:val="28"/>
        </w:rPr>
        <w:t>1) заявка на оказание финансовой поддержки;</w:t>
      </w:r>
    </w:p>
    <w:p w:rsidR="00D8440B" w:rsidRPr="00F50B08" w:rsidRDefault="004C74B4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8440B">
        <w:rPr>
          <w:sz w:val="28"/>
          <w:szCs w:val="28"/>
        </w:rPr>
        <w:t xml:space="preserve">) копии документов по финансово-хозяйственной деятельности СМП, заверенные заявителем (документы предоставляются </w:t>
      </w:r>
      <w:r w:rsidR="00D8440B" w:rsidRPr="00F50B08">
        <w:rPr>
          <w:sz w:val="28"/>
          <w:szCs w:val="28"/>
        </w:rPr>
        <w:t>заявителями, зарегистрированными ранее 1 января года подачи заявки на оказание финансовой поддержки):</w:t>
      </w:r>
    </w:p>
    <w:p w:rsidR="00D8440B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СМП, применяющие упрощенную систему налогообложения, представляют налоговую декларацию за последний финансовый год с отметкой налогового органа;</w:t>
      </w:r>
    </w:p>
    <w:p w:rsidR="00D8440B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СМП, применяющие </w:t>
      </w:r>
      <w:r w:rsidR="004C74B4">
        <w:rPr>
          <w:sz w:val="28"/>
          <w:szCs w:val="28"/>
        </w:rPr>
        <w:t>систему налогообложения</w:t>
      </w:r>
      <w:r>
        <w:rPr>
          <w:sz w:val="28"/>
          <w:szCs w:val="28"/>
        </w:rPr>
        <w:t xml:space="preserve"> </w:t>
      </w:r>
      <w:r w:rsidR="004C74B4">
        <w:rPr>
          <w:sz w:val="28"/>
          <w:szCs w:val="28"/>
        </w:rPr>
        <w:t>для сельскохозяйственных товаропроизводителей (единый сельскохозяйственный налог)</w:t>
      </w:r>
      <w:r>
        <w:rPr>
          <w:sz w:val="28"/>
          <w:szCs w:val="28"/>
        </w:rPr>
        <w:t>, представляют налоговую де</w:t>
      </w:r>
      <w:r w:rsidR="004C74B4">
        <w:rPr>
          <w:sz w:val="28"/>
          <w:szCs w:val="28"/>
        </w:rPr>
        <w:t>кларацию за последний финансовый год</w:t>
      </w:r>
      <w:r>
        <w:rPr>
          <w:sz w:val="28"/>
          <w:szCs w:val="28"/>
        </w:rPr>
        <w:t xml:space="preserve"> с отметкой налогового органа;</w:t>
      </w:r>
    </w:p>
    <w:p w:rsidR="00D8440B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предприниматели, применяющие патентную систему налогообложения, представляют патент на право применения патентной системы налогообложения;</w:t>
      </w:r>
    </w:p>
    <w:p w:rsidR="004C74B4" w:rsidRDefault="004C74B4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3) справка-подтверждение основного вида экономической деятельности (приложение № 2 к Порядку подтверждения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– юридические лица, а также видов экономической деятельности подразделений страхователя, являющихся самостоятельными классифицированными единицами, утвержденному приказом </w:t>
      </w:r>
      <w:proofErr w:type="spellStart"/>
      <w:r>
        <w:rPr>
          <w:sz w:val="28"/>
          <w:szCs w:val="28"/>
        </w:rPr>
        <w:t>Минздравсоцразвития</w:t>
      </w:r>
      <w:proofErr w:type="spellEnd"/>
      <w:r>
        <w:rPr>
          <w:sz w:val="28"/>
          <w:szCs w:val="28"/>
        </w:rPr>
        <w:t xml:space="preserve"> России от 31.01.2006 № 55)</w:t>
      </w:r>
      <w:r w:rsidR="00773976">
        <w:rPr>
          <w:sz w:val="28"/>
          <w:szCs w:val="28"/>
        </w:rPr>
        <w:t xml:space="preserve"> за последний финансовый год, подписанная участником отбора;</w:t>
      </w:r>
      <w:proofErr w:type="gramEnd"/>
    </w:p>
    <w:p w:rsidR="00773976" w:rsidRDefault="00773976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справка об отсутствии задолженности по налоговым и иным обязательным платежам в бюджетную систему Российской Федерации (выданная не ранее чем за месяц до даты подачи заявки на оказание финансовой поддержки)</w:t>
      </w:r>
      <w:r>
        <w:rPr>
          <w:sz w:val="28"/>
          <w:szCs w:val="28"/>
          <w:vertAlign w:val="superscript"/>
        </w:rPr>
        <w:t>*</w:t>
      </w:r>
      <w:r>
        <w:rPr>
          <w:sz w:val="28"/>
          <w:szCs w:val="28"/>
        </w:rPr>
        <w:t>;</w:t>
      </w:r>
    </w:p>
    <w:p w:rsidR="00773976" w:rsidRPr="00773976" w:rsidRDefault="00773976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 форма расчета по страховым взносам, утвержденная приказом ФНС России от 06.10.2021 № ЕД-7-11/875</w:t>
      </w:r>
      <w:r w:rsidRPr="00773976">
        <w:rPr>
          <w:sz w:val="28"/>
          <w:szCs w:val="28"/>
        </w:rPr>
        <w:t>@ за квартал, предшествующий кварталу оказания финансовой поддержки, с отметкой налогового органа, заверенная участником отбора;</w:t>
      </w:r>
    </w:p>
    <w:p w:rsidR="00D8440B" w:rsidRDefault="00773976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8440B">
        <w:rPr>
          <w:sz w:val="28"/>
          <w:szCs w:val="28"/>
        </w:rPr>
        <w:t>) резюме бизнес-плана предпринимательского проекта;</w:t>
      </w:r>
    </w:p>
    <w:p w:rsidR="00D8440B" w:rsidRDefault="00773976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8440B" w:rsidRPr="00941224">
        <w:rPr>
          <w:sz w:val="28"/>
          <w:szCs w:val="28"/>
        </w:rPr>
        <w:t>) бизнес-план предпринимательского проекта</w:t>
      </w:r>
      <w:r w:rsidR="00D8440B">
        <w:rPr>
          <w:sz w:val="28"/>
          <w:szCs w:val="28"/>
        </w:rPr>
        <w:t>, соответствующий основному виду деятельности юридического лица (индивидуального предпринимателя);</w:t>
      </w:r>
    </w:p>
    <w:p w:rsidR="00773976" w:rsidRDefault="00773976" w:rsidP="0077397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8) таблица по экономическим показателям деятельности СМП в зависимости от системы налогообложения (таблица № 2);</w:t>
      </w:r>
    </w:p>
    <w:p w:rsidR="00D8440B" w:rsidRDefault="00773976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D8440B">
        <w:rPr>
          <w:sz w:val="28"/>
          <w:szCs w:val="28"/>
        </w:rPr>
        <w:t xml:space="preserve">) копии договоров купли-продажи (поставки) оборудования или счетов и актов приема-передачи оборудования или товарных </w:t>
      </w:r>
      <w:r>
        <w:rPr>
          <w:sz w:val="28"/>
          <w:szCs w:val="28"/>
        </w:rPr>
        <w:t>накладных, заверенные участником отбора</w:t>
      </w:r>
      <w:r w:rsidR="00D8440B">
        <w:rPr>
          <w:sz w:val="28"/>
          <w:szCs w:val="28"/>
        </w:rPr>
        <w:t>;</w:t>
      </w:r>
    </w:p>
    <w:p w:rsidR="00D8440B" w:rsidRDefault="00773976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D8440B">
        <w:rPr>
          <w:sz w:val="28"/>
          <w:szCs w:val="28"/>
        </w:rPr>
        <w:t>) копии платежных документов, подтверждающих затраты произведенные в соответствии с бизнес-планом предпринимательск</w:t>
      </w:r>
      <w:r w:rsidR="002D4FB2">
        <w:rPr>
          <w:sz w:val="28"/>
          <w:szCs w:val="28"/>
        </w:rPr>
        <w:t>ого проекта, заверенные участником отбора</w:t>
      </w:r>
      <w:r w:rsidR="00D8440B">
        <w:rPr>
          <w:sz w:val="28"/>
          <w:szCs w:val="28"/>
        </w:rPr>
        <w:t>;</w:t>
      </w:r>
    </w:p>
    <w:p w:rsidR="002D4FB2" w:rsidRDefault="002D4FB2" w:rsidP="002D4FB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копии документов, подтверждающих наличие производственных и других помещений, необходимых для реализации проекта, заверенные участником отбора; </w:t>
      </w:r>
    </w:p>
    <w:p w:rsidR="00D8440B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941224">
        <w:rPr>
          <w:sz w:val="28"/>
          <w:szCs w:val="28"/>
        </w:rPr>
        <w:t xml:space="preserve">) копия паспорта гражданина Российской </w:t>
      </w:r>
      <w:r w:rsidR="002D4FB2">
        <w:rPr>
          <w:sz w:val="28"/>
          <w:szCs w:val="28"/>
        </w:rPr>
        <w:t>Федерации, заверенная участником отбора</w:t>
      </w:r>
      <w:r w:rsidRPr="00941224">
        <w:rPr>
          <w:sz w:val="28"/>
          <w:szCs w:val="28"/>
        </w:rPr>
        <w:t xml:space="preserve">, - для </w:t>
      </w:r>
      <w:r>
        <w:rPr>
          <w:sz w:val="28"/>
          <w:szCs w:val="28"/>
        </w:rPr>
        <w:t>индивидуальных предпринимателей;</w:t>
      </w:r>
    </w:p>
    <w:p w:rsidR="00D8440B" w:rsidRPr="00941224" w:rsidRDefault="002D4FB2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13</w:t>
      </w:r>
      <w:r w:rsidR="00D8440B">
        <w:rPr>
          <w:sz w:val="28"/>
          <w:szCs w:val="28"/>
        </w:rPr>
        <w:t>) заявление о соответствии вновь созданного юридического лица и вновь зарегистрированного индивидуального предпринимателя (в соответствии с отметкой в едином реестре субъектов малого и среднего предпринимательства) условиям отнесения к субъектам малого и среднего предпринимательства, установленным Федеральным законом от 24.07.2007 № 209-ФЗ «О развитии малого и среднего предпринимательства в Российской Федерации» по утверждённой форме.</w:t>
      </w:r>
      <w:proofErr w:type="gramEnd"/>
    </w:p>
    <w:p w:rsidR="00D8440B" w:rsidRPr="00941224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8440B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8440B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Примечание:</w:t>
      </w:r>
    </w:p>
    <w:p w:rsidR="00D8440B" w:rsidRPr="002C44C9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44C9">
        <w:rPr>
          <w:sz w:val="28"/>
          <w:szCs w:val="28"/>
        </w:rPr>
        <w:t>* Указанный документ (инф</w:t>
      </w:r>
      <w:r>
        <w:rPr>
          <w:sz w:val="28"/>
          <w:szCs w:val="28"/>
        </w:rPr>
        <w:t xml:space="preserve">ормация) запрашивается </w:t>
      </w:r>
      <w:r w:rsidRPr="002C44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отделом </w:t>
      </w:r>
      <w:r w:rsidRPr="002C44C9">
        <w:rPr>
          <w:sz w:val="28"/>
          <w:szCs w:val="28"/>
        </w:rPr>
        <w:t>в порядке межведомственного взаимодействия</w:t>
      </w:r>
      <w:r>
        <w:rPr>
          <w:sz w:val="28"/>
          <w:szCs w:val="28"/>
        </w:rPr>
        <w:t xml:space="preserve"> не позднее пяти рабочих дней после окончания срока приема заявок</w:t>
      </w:r>
      <w:r w:rsidRPr="002C44C9">
        <w:rPr>
          <w:sz w:val="28"/>
          <w:szCs w:val="28"/>
        </w:rPr>
        <w:t>. При этом заявитель вправе представить у</w:t>
      </w:r>
      <w:r>
        <w:rPr>
          <w:sz w:val="28"/>
          <w:szCs w:val="28"/>
        </w:rPr>
        <w:t>казанный документ (информацию) в отдел</w:t>
      </w:r>
      <w:r w:rsidRPr="002C44C9">
        <w:rPr>
          <w:sz w:val="28"/>
          <w:szCs w:val="28"/>
        </w:rPr>
        <w:t xml:space="preserve"> по собственной инициативе.</w:t>
      </w:r>
    </w:p>
    <w:p w:rsidR="00D8440B" w:rsidRPr="002C44C9" w:rsidRDefault="00D8440B" w:rsidP="00D8440B">
      <w:pPr>
        <w:spacing w:line="240" w:lineRule="atLeast"/>
        <w:ind w:firstLine="720"/>
        <w:jc w:val="both"/>
        <w:rPr>
          <w:sz w:val="28"/>
          <w:szCs w:val="28"/>
        </w:rPr>
      </w:pPr>
    </w:p>
    <w:p w:rsidR="00D8440B" w:rsidRPr="009D0278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D0278">
        <w:rPr>
          <w:sz w:val="28"/>
          <w:szCs w:val="28"/>
        </w:rPr>
        <w:t>Применяемые сокращения:</w:t>
      </w:r>
    </w:p>
    <w:p w:rsidR="00D8440B" w:rsidRPr="009D0278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9D0278">
        <w:rPr>
          <w:sz w:val="28"/>
          <w:szCs w:val="28"/>
        </w:rPr>
        <w:t>СМиСП</w:t>
      </w:r>
      <w:proofErr w:type="spellEnd"/>
      <w:r w:rsidRPr="009D0278">
        <w:rPr>
          <w:sz w:val="28"/>
          <w:szCs w:val="28"/>
        </w:rPr>
        <w:t xml:space="preserve"> - субъекты малого и среднего предпринимательства;</w:t>
      </w:r>
    </w:p>
    <w:p w:rsidR="00D8440B" w:rsidRPr="009D0278" w:rsidRDefault="00D8440B" w:rsidP="00D844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D0278">
        <w:rPr>
          <w:sz w:val="28"/>
          <w:szCs w:val="28"/>
        </w:rPr>
        <w:t>СМП - субъекты малого предпринимательства.</w:t>
      </w:r>
    </w:p>
    <w:sectPr w:rsidR="00D8440B" w:rsidRPr="009D0278" w:rsidSect="00E72BC9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525"/>
    <w:multiLevelType w:val="hybridMultilevel"/>
    <w:tmpl w:val="68285EB6"/>
    <w:lvl w:ilvl="0" w:tplc="8A6482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81A47"/>
    <w:multiLevelType w:val="multilevel"/>
    <w:tmpl w:val="8780BD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571B00AE"/>
    <w:multiLevelType w:val="hybridMultilevel"/>
    <w:tmpl w:val="4BA8BD7A"/>
    <w:lvl w:ilvl="0" w:tplc="CADCF7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259D9"/>
    <w:multiLevelType w:val="hybridMultilevel"/>
    <w:tmpl w:val="CA0C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3923"/>
    <w:rsid w:val="00023040"/>
    <w:rsid w:val="00024F86"/>
    <w:rsid w:val="000360D7"/>
    <w:rsid w:val="0004269C"/>
    <w:rsid w:val="0004493E"/>
    <w:rsid w:val="00053459"/>
    <w:rsid w:val="000619C0"/>
    <w:rsid w:val="00064762"/>
    <w:rsid w:val="00065371"/>
    <w:rsid w:val="00082F7B"/>
    <w:rsid w:val="000861F0"/>
    <w:rsid w:val="0009166E"/>
    <w:rsid w:val="000A66A1"/>
    <w:rsid w:val="000B5BFA"/>
    <w:rsid w:val="000C07A8"/>
    <w:rsid w:val="000D5A6D"/>
    <w:rsid w:val="000E64EE"/>
    <w:rsid w:val="000F05A9"/>
    <w:rsid w:val="00107E6A"/>
    <w:rsid w:val="0011519E"/>
    <w:rsid w:val="001241AA"/>
    <w:rsid w:val="00133D4A"/>
    <w:rsid w:val="00133DD8"/>
    <w:rsid w:val="0014012A"/>
    <w:rsid w:val="00142534"/>
    <w:rsid w:val="00145DF8"/>
    <w:rsid w:val="001473DA"/>
    <w:rsid w:val="001546D8"/>
    <w:rsid w:val="00154B43"/>
    <w:rsid w:val="00165332"/>
    <w:rsid w:val="001777D9"/>
    <w:rsid w:val="00184FBC"/>
    <w:rsid w:val="0018655D"/>
    <w:rsid w:val="001928EF"/>
    <w:rsid w:val="00192C22"/>
    <w:rsid w:val="001A7890"/>
    <w:rsid w:val="001C3DED"/>
    <w:rsid w:val="001C6B20"/>
    <w:rsid w:val="001E6782"/>
    <w:rsid w:val="001E712B"/>
    <w:rsid w:val="001E7CF5"/>
    <w:rsid w:val="001F5BA6"/>
    <w:rsid w:val="001F6625"/>
    <w:rsid w:val="001F76EB"/>
    <w:rsid w:val="002004CC"/>
    <w:rsid w:val="002113C7"/>
    <w:rsid w:val="00230033"/>
    <w:rsid w:val="00231868"/>
    <w:rsid w:val="00233C07"/>
    <w:rsid w:val="00241984"/>
    <w:rsid w:val="002444FF"/>
    <w:rsid w:val="002471F1"/>
    <w:rsid w:val="00253200"/>
    <w:rsid w:val="00271336"/>
    <w:rsid w:val="0028608A"/>
    <w:rsid w:val="00287F90"/>
    <w:rsid w:val="002A34EC"/>
    <w:rsid w:val="002C0947"/>
    <w:rsid w:val="002C2866"/>
    <w:rsid w:val="002C4C26"/>
    <w:rsid w:val="002C59D8"/>
    <w:rsid w:val="002D4FB2"/>
    <w:rsid w:val="002E5E6A"/>
    <w:rsid w:val="003256F8"/>
    <w:rsid w:val="00342F69"/>
    <w:rsid w:val="00350FEC"/>
    <w:rsid w:val="00351275"/>
    <w:rsid w:val="00363676"/>
    <w:rsid w:val="0038090B"/>
    <w:rsid w:val="0039311D"/>
    <w:rsid w:val="003B363E"/>
    <w:rsid w:val="003D032A"/>
    <w:rsid w:val="003D1E99"/>
    <w:rsid w:val="003D37C6"/>
    <w:rsid w:val="0040270B"/>
    <w:rsid w:val="004230DA"/>
    <w:rsid w:val="00440E09"/>
    <w:rsid w:val="00443A74"/>
    <w:rsid w:val="00447495"/>
    <w:rsid w:val="004519CF"/>
    <w:rsid w:val="0046513E"/>
    <w:rsid w:val="004850DC"/>
    <w:rsid w:val="00496807"/>
    <w:rsid w:val="004A67BB"/>
    <w:rsid w:val="004C74B4"/>
    <w:rsid w:val="0054630F"/>
    <w:rsid w:val="0056287E"/>
    <w:rsid w:val="005928D6"/>
    <w:rsid w:val="005C3E69"/>
    <w:rsid w:val="005C41A3"/>
    <w:rsid w:val="005E67FE"/>
    <w:rsid w:val="005F70F7"/>
    <w:rsid w:val="00602B45"/>
    <w:rsid w:val="00625745"/>
    <w:rsid w:val="00645A97"/>
    <w:rsid w:val="00666801"/>
    <w:rsid w:val="00671AAD"/>
    <w:rsid w:val="00672A9B"/>
    <w:rsid w:val="00674BE2"/>
    <w:rsid w:val="006829E1"/>
    <w:rsid w:val="00687959"/>
    <w:rsid w:val="00687C25"/>
    <w:rsid w:val="006931D7"/>
    <w:rsid w:val="006945A8"/>
    <w:rsid w:val="00697AB3"/>
    <w:rsid w:val="006A4111"/>
    <w:rsid w:val="007125A5"/>
    <w:rsid w:val="007224B6"/>
    <w:rsid w:val="007333B1"/>
    <w:rsid w:val="007378EB"/>
    <w:rsid w:val="00740BC9"/>
    <w:rsid w:val="007424D2"/>
    <w:rsid w:val="007537CF"/>
    <w:rsid w:val="00773976"/>
    <w:rsid w:val="007B3E4B"/>
    <w:rsid w:val="007E1BAA"/>
    <w:rsid w:val="007E26B7"/>
    <w:rsid w:val="008012BD"/>
    <w:rsid w:val="00810908"/>
    <w:rsid w:val="0081415B"/>
    <w:rsid w:val="00823661"/>
    <w:rsid w:val="00824711"/>
    <w:rsid w:val="008651E7"/>
    <w:rsid w:val="0087682B"/>
    <w:rsid w:val="0088050B"/>
    <w:rsid w:val="0089413E"/>
    <w:rsid w:val="008A1720"/>
    <w:rsid w:val="008B62DE"/>
    <w:rsid w:val="008F0E9D"/>
    <w:rsid w:val="008F2399"/>
    <w:rsid w:val="00930650"/>
    <w:rsid w:val="00937160"/>
    <w:rsid w:val="0094692E"/>
    <w:rsid w:val="009922B5"/>
    <w:rsid w:val="009940E2"/>
    <w:rsid w:val="009A782E"/>
    <w:rsid w:val="009E1663"/>
    <w:rsid w:val="009E3923"/>
    <w:rsid w:val="009F608F"/>
    <w:rsid w:val="00A0336A"/>
    <w:rsid w:val="00A14482"/>
    <w:rsid w:val="00A265CF"/>
    <w:rsid w:val="00A3031A"/>
    <w:rsid w:val="00A36130"/>
    <w:rsid w:val="00A6587A"/>
    <w:rsid w:val="00A76F74"/>
    <w:rsid w:val="00A810D7"/>
    <w:rsid w:val="00A94E6D"/>
    <w:rsid w:val="00A96DA8"/>
    <w:rsid w:val="00AA1EA2"/>
    <w:rsid w:val="00AB0214"/>
    <w:rsid w:val="00AD15D9"/>
    <w:rsid w:val="00AE13B5"/>
    <w:rsid w:val="00AE745E"/>
    <w:rsid w:val="00B06A36"/>
    <w:rsid w:val="00B51053"/>
    <w:rsid w:val="00B60EAE"/>
    <w:rsid w:val="00B95BA9"/>
    <w:rsid w:val="00BA220C"/>
    <w:rsid w:val="00BA615B"/>
    <w:rsid w:val="00BC2919"/>
    <w:rsid w:val="00BD288E"/>
    <w:rsid w:val="00C04C79"/>
    <w:rsid w:val="00C17A1D"/>
    <w:rsid w:val="00C24FF4"/>
    <w:rsid w:val="00C353AE"/>
    <w:rsid w:val="00C54F61"/>
    <w:rsid w:val="00C80DF6"/>
    <w:rsid w:val="00CA7F99"/>
    <w:rsid w:val="00CC3659"/>
    <w:rsid w:val="00CC4C77"/>
    <w:rsid w:val="00D10E70"/>
    <w:rsid w:val="00D112A9"/>
    <w:rsid w:val="00D16957"/>
    <w:rsid w:val="00D23E66"/>
    <w:rsid w:val="00D3762B"/>
    <w:rsid w:val="00D42F02"/>
    <w:rsid w:val="00D46FEF"/>
    <w:rsid w:val="00D470E0"/>
    <w:rsid w:val="00D62524"/>
    <w:rsid w:val="00D748A7"/>
    <w:rsid w:val="00D7654B"/>
    <w:rsid w:val="00D8440B"/>
    <w:rsid w:val="00DB77F3"/>
    <w:rsid w:val="00DC0A89"/>
    <w:rsid w:val="00DD043C"/>
    <w:rsid w:val="00DD7F7F"/>
    <w:rsid w:val="00E11976"/>
    <w:rsid w:val="00E200C6"/>
    <w:rsid w:val="00E31420"/>
    <w:rsid w:val="00E3288B"/>
    <w:rsid w:val="00E502A7"/>
    <w:rsid w:val="00E50C4F"/>
    <w:rsid w:val="00E72BC9"/>
    <w:rsid w:val="00E76FBE"/>
    <w:rsid w:val="00E85948"/>
    <w:rsid w:val="00E871A5"/>
    <w:rsid w:val="00EA084F"/>
    <w:rsid w:val="00EC494E"/>
    <w:rsid w:val="00ED3778"/>
    <w:rsid w:val="00EE1732"/>
    <w:rsid w:val="00EF417B"/>
    <w:rsid w:val="00F02CE0"/>
    <w:rsid w:val="00F06FB5"/>
    <w:rsid w:val="00F104CE"/>
    <w:rsid w:val="00F15126"/>
    <w:rsid w:val="00F20462"/>
    <w:rsid w:val="00F21721"/>
    <w:rsid w:val="00F30EC9"/>
    <w:rsid w:val="00F50B08"/>
    <w:rsid w:val="00F53930"/>
    <w:rsid w:val="00F72CA3"/>
    <w:rsid w:val="00F94B9A"/>
    <w:rsid w:val="00FB7A91"/>
    <w:rsid w:val="00FC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3923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92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9E392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9E3923"/>
    <w:pPr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9E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9E39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E39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92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184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371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E76FBE"/>
    <w:rPr>
      <w:color w:val="0000FF" w:themeColor="hyperlink"/>
      <w:u w:val="single"/>
    </w:rPr>
  </w:style>
  <w:style w:type="paragraph" w:customStyle="1" w:styleId="ConsPlusNormal">
    <w:name w:val="ConsPlusNormal"/>
    <w:rsid w:val="00BC2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126046.14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A729E89-369D-4957-8E62-A18EFF8D5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1293</TotalTime>
  <Pages>1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Наталия</cp:lastModifiedBy>
  <cp:revision>54</cp:revision>
  <cp:lastPrinted>2017-10-27T03:05:00Z</cp:lastPrinted>
  <dcterms:created xsi:type="dcterms:W3CDTF">2015-06-02T07:52:00Z</dcterms:created>
  <dcterms:modified xsi:type="dcterms:W3CDTF">2022-05-24T02:44:00Z</dcterms:modified>
</cp:coreProperties>
</file>